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5B" w:rsidRDefault="0078555B" w:rsidP="0078555B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81125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ХУРАЛ ПРЕДСТАВИТЕЛЕЙ СЕЛЬСКОГО ПОСЕЛЕНИЯ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СУМОН КЫЗЫЛ-ДАГСКИЙ ЧАА-ХОЛЬСКОГО КОЖУУНА РЕСПУБЛИКИ ТЫВА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ТЫВА РЕСПУБЛИКАНЫН ЧАА-ХОЛ КОЖУУННУН КЫЗЫЛ-ДАГ СУМУЗУНУН</w:t>
      </w:r>
    </w:p>
    <w:p w:rsidR="0078555B" w:rsidRDefault="0078555B" w:rsidP="007855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ТОЛЭЭЛЕКЧИЛЕР ХУРАЛЫ</w:t>
      </w:r>
    </w:p>
    <w:p w:rsidR="0078555B" w:rsidRDefault="0078555B" w:rsidP="007855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555B" w:rsidRDefault="0078555B" w:rsidP="0078555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РЕШЕНИЕ</w:t>
      </w:r>
    </w:p>
    <w:p w:rsidR="0078555B" w:rsidRDefault="0078555B" w:rsidP="007855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7A51" w:rsidRDefault="002F6623" w:rsidP="0078555B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7C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63FB">
        <w:rPr>
          <w:rFonts w:ascii="Times New Roman" w:hAnsi="Times New Roman" w:cs="Times New Roman"/>
          <w:sz w:val="24"/>
          <w:szCs w:val="24"/>
        </w:rPr>
        <w:t xml:space="preserve"> 30 июня</w:t>
      </w:r>
      <w:r w:rsidR="00F2614F">
        <w:rPr>
          <w:rFonts w:ascii="Times New Roman" w:hAnsi="Times New Roman" w:cs="Times New Roman"/>
          <w:sz w:val="24"/>
          <w:szCs w:val="24"/>
        </w:rPr>
        <w:t xml:space="preserve"> </w:t>
      </w:r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2021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           </w:t>
      </w:r>
      <w:r w:rsidR="00F2614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с. </w:t>
      </w:r>
      <w:proofErr w:type="spellStart"/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Булун</w:t>
      </w:r>
      <w:proofErr w:type="spellEnd"/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-Терек                                 </w:t>
      </w:r>
      <w:r w:rsidR="00A856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="00D04F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5A7C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52</w:t>
      </w:r>
    </w:p>
    <w:p w:rsidR="0078555B" w:rsidRPr="00F50975" w:rsidRDefault="00D04F5A" w:rsidP="005270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50975" w:rsidRPr="00F50975" w:rsidRDefault="0078555B" w:rsidP="00F5097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    О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внесении изменений</w:t>
      </w:r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в решение Хурала представителей сельского поселения 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сумон</w:t>
      </w:r>
      <w:proofErr w:type="spellEnd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Кызыл-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Дагский</w:t>
      </w:r>
      <w:proofErr w:type="spellEnd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Чаа-Хо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льского</w:t>
      </w:r>
      <w:proofErr w:type="spellEnd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>кожууна</w:t>
      </w:r>
      <w:proofErr w:type="spellEnd"/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="002F6623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="003C7531" w:rsidRPr="00F50975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«</w:t>
      </w:r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О бюджете сельского  поселения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сумон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Кызыл-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Дагский</w:t>
      </w:r>
      <w:proofErr w:type="spellEnd"/>
      <w:r w:rsidR="00F509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Чаа-Хольского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>кожууна</w:t>
      </w:r>
      <w:proofErr w:type="spellEnd"/>
      <w:r w:rsidR="00F50975" w:rsidRPr="00F50975">
        <w:rPr>
          <w:rFonts w:ascii="Times New Roman" w:hAnsi="Times New Roman" w:cs="Times New Roman"/>
          <w:b w:val="0"/>
          <w:sz w:val="24"/>
          <w:szCs w:val="24"/>
        </w:rPr>
        <w:t xml:space="preserve"> Республики Тыва</w:t>
      </w:r>
    </w:p>
    <w:p w:rsidR="0078555B" w:rsidRPr="00F50975" w:rsidRDefault="00F50975" w:rsidP="00F5097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50975">
        <w:rPr>
          <w:rFonts w:ascii="Times New Roman" w:hAnsi="Times New Roman" w:cs="Times New Roman"/>
          <w:b w:val="0"/>
          <w:sz w:val="24"/>
          <w:szCs w:val="24"/>
        </w:rPr>
        <w:t>на 2021 год и на плановый период 2022 и 2023 годов</w:t>
      </w:r>
      <w:r w:rsidR="0078555B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:rsidR="00AF3714" w:rsidRDefault="00AF3714" w:rsidP="005270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Руководствуясь Бюджетным Кодексом Российской Федерации и положением о бюджетном процессе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Хурал представителей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РЕШИЛ:</w:t>
      </w: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0975" w:rsidRPr="00F50975" w:rsidRDefault="0078555B" w:rsidP="00F5097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1.Внести в Решение Хурала представителей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от 09.12.2020 года № 39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</w:t>
      </w:r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бюджете сельского</w:t>
      </w:r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поселения </w:t>
      </w:r>
      <w:proofErr w:type="spellStart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</w:t>
      </w:r>
      <w:proofErr w:type="spellEnd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 w:rsid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 w:rsidR="00F50975"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</w:t>
      </w:r>
    </w:p>
    <w:p w:rsidR="0078555B" w:rsidRDefault="00F50975" w:rsidP="00F50975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09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2021 год и на плановый период 2022 и 2023 годов</w:t>
      </w:r>
      <w:r w:rsidR="0078555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следующие изменения:</w:t>
      </w:r>
    </w:p>
    <w:p w:rsidR="0078555B" w:rsidRDefault="003C7531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 В</w:t>
      </w:r>
      <w:r w:rsidR="00A47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1 статьи 1</w:t>
      </w:r>
    </w:p>
    <w:p w:rsidR="0078555B" w:rsidRDefault="001622C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а) в пункте 1 цифры «</w:t>
      </w:r>
      <w:r w:rsidR="00F50975">
        <w:rPr>
          <w:rFonts w:ascii="Times New Roman" w:eastAsia="Calibri" w:hAnsi="Times New Roman" w:cs="Times New Roman"/>
          <w:sz w:val="24"/>
          <w:szCs w:val="24"/>
          <w:lang w:eastAsia="ru-RU"/>
        </w:rPr>
        <w:t>4186,30</w:t>
      </w:r>
      <w:r w:rsidR="00577C3F">
        <w:rPr>
          <w:rFonts w:ascii="Times New Roman" w:eastAsia="Calibri" w:hAnsi="Times New Roman" w:cs="Times New Roman"/>
          <w:sz w:val="24"/>
          <w:szCs w:val="24"/>
          <w:lang w:eastAsia="ru-RU"/>
        </w:rPr>
        <w:t>» заменить цифрами «</w:t>
      </w:r>
      <w:r w:rsidR="00F50975">
        <w:rPr>
          <w:rFonts w:ascii="Times New Roman" w:eastAsia="Calibri" w:hAnsi="Times New Roman" w:cs="Times New Roman"/>
          <w:sz w:val="24"/>
          <w:szCs w:val="24"/>
          <w:lang w:eastAsia="ru-RU"/>
        </w:rPr>
        <w:t>4306,76</w:t>
      </w:r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78555B" w:rsidRDefault="001622C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б) в пункте 2 цифры «</w:t>
      </w:r>
      <w:r w:rsidR="00F50975">
        <w:rPr>
          <w:rFonts w:ascii="Times New Roman" w:eastAsia="Calibri" w:hAnsi="Times New Roman" w:cs="Times New Roman"/>
          <w:sz w:val="24"/>
          <w:szCs w:val="24"/>
          <w:lang w:eastAsia="ru-RU"/>
        </w:rPr>
        <w:t>4186,30» заменить цифрами «4306,76</w:t>
      </w:r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78555B" w:rsidRDefault="001622C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78555B" w:rsidRDefault="0078555B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555B" w:rsidRDefault="00EF6459" w:rsidP="0078555B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 в приложении </w:t>
      </w:r>
      <w:bookmarkStart w:id="0" w:name="_GoBack"/>
      <w:bookmarkEnd w:id="0"/>
      <w:r w:rsidR="0078555B">
        <w:rPr>
          <w:rFonts w:ascii="Times New Roman" w:eastAsia="Calibri" w:hAnsi="Times New Roman" w:cs="Times New Roman"/>
          <w:sz w:val="24"/>
          <w:szCs w:val="24"/>
          <w:lang w:eastAsia="ru-RU"/>
        </w:rPr>
        <w:t>4,8 внести изменения и изложить в новой редакции.</w:t>
      </w:r>
    </w:p>
    <w:p w:rsidR="0078555B" w:rsidRDefault="0078555B" w:rsidP="0078555B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555B" w:rsidRDefault="0078555B" w:rsidP="0078555B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2. Настоящее решение разместить на официальном сайте </w:t>
      </w:r>
      <w:proofErr w:type="spellStart"/>
      <w:r w:rsidR="001622C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 и обнародовать на информационном стенде администрации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сумона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Дагский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Республики Тыва.</w:t>
      </w:r>
    </w:p>
    <w:p w:rsidR="0078555B" w:rsidRDefault="0078555B" w:rsidP="0078555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Решение вступает в силу со дня обнародования.</w:t>
      </w:r>
    </w:p>
    <w:p w:rsidR="0078555B" w:rsidRDefault="0078555B" w:rsidP="00377A5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555B" w:rsidRDefault="0078555B" w:rsidP="0078555B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Глава-председатель Хурала </w:t>
      </w:r>
    </w:p>
    <w:p w:rsidR="0078555B" w:rsidRDefault="0078555B" w:rsidP="0078555B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представителей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сумона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Кызыл-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Дагский</w:t>
      </w:r>
      <w:proofErr w:type="spellEnd"/>
    </w:p>
    <w:p w:rsidR="008502FC" w:rsidRPr="00597D06" w:rsidRDefault="0078555B" w:rsidP="00597D06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Республики Тыва:                                      </w:t>
      </w:r>
      <w:proofErr w:type="spellStart"/>
      <w:r w:rsidR="00D04F5A">
        <w:rPr>
          <w:rFonts w:ascii="Times New Roman" w:hAnsi="Times New Roman" w:cs="Times New Roman"/>
          <w:sz w:val="24"/>
          <w:szCs w:val="24"/>
          <w:lang w:eastAsia="ru-RU"/>
        </w:rPr>
        <w:t>Ойбаа</w:t>
      </w:r>
      <w:proofErr w:type="spellEnd"/>
      <w:r w:rsidR="00D04F5A">
        <w:rPr>
          <w:rFonts w:ascii="Times New Roman" w:hAnsi="Times New Roman" w:cs="Times New Roman"/>
          <w:sz w:val="24"/>
          <w:szCs w:val="24"/>
          <w:lang w:eastAsia="ru-RU"/>
        </w:rPr>
        <w:t xml:space="preserve"> А.Д.</w:t>
      </w:r>
    </w:p>
    <w:sectPr w:rsidR="008502FC" w:rsidRPr="00597D06" w:rsidSect="004255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1E"/>
    <w:rsid w:val="000D4667"/>
    <w:rsid w:val="000E0BCF"/>
    <w:rsid w:val="000F2A10"/>
    <w:rsid w:val="000F4B1E"/>
    <w:rsid w:val="0015567A"/>
    <w:rsid w:val="001622CB"/>
    <w:rsid w:val="001773C1"/>
    <w:rsid w:val="002F6623"/>
    <w:rsid w:val="003345AC"/>
    <w:rsid w:val="00377A51"/>
    <w:rsid w:val="003C7531"/>
    <w:rsid w:val="00425A37"/>
    <w:rsid w:val="004952B6"/>
    <w:rsid w:val="0051332F"/>
    <w:rsid w:val="00525275"/>
    <w:rsid w:val="00525A1E"/>
    <w:rsid w:val="005270BE"/>
    <w:rsid w:val="00577C3F"/>
    <w:rsid w:val="00597D06"/>
    <w:rsid w:val="005A7C62"/>
    <w:rsid w:val="005E4502"/>
    <w:rsid w:val="00622D3D"/>
    <w:rsid w:val="00722304"/>
    <w:rsid w:val="00772A3C"/>
    <w:rsid w:val="0078555B"/>
    <w:rsid w:val="007B7850"/>
    <w:rsid w:val="007D546E"/>
    <w:rsid w:val="00804EA3"/>
    <w:rsid w:val="008502FC"/>
    <w:rsid w:val="008649FC"/>
    <w:rsid w:val="009E63FB"/>
    <w:rsid w:val="00A16D7E"/>
    <w:rsid w:val="00A47A72"/>
    <w:rsid w:val="00A8564D"/>
    <w:rsid w:val="00AF3714"/>
    <w:rsid w:val="00B23872"/>
    <w:rsid w:val="00B32538"/>
    <w:rsid w:val="00B53913"/>
    <w:rsid w:val="00D04F5A"/>
    <w:rsid w:val="00E2266F"/>
    <w:rsid w:val="00E83E5A"/>
    <w:rsid w:val="00EA0FD3"/>
    <w:rsid w:val="00EF6459"/>
    <w:rsid w:val="00F2614F"/>
    <w:rsid w:val="00F50975"/>
    <w:rsid w:val="00F5492E"/>
    <w:rsid w:val="00F80C12"/>
    <w:rsid w:val="00F8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1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50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1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50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49</cp:revision>
  <cp:lastPrinted>2022-03-18T08:44:00Z</cp:lastPrinted>
  <dcterms:created xsi:type="dcterms:W3CDTF">2017-01-30T11:25:00Z</dcterms:created>
  <dcterms:modified xsi:type="dcterms:W3CDTF">2022-03-18T09:05:00Z</dcterms:modified>
</cp:coreProperties>
</file>